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EE4A" w14:textId="2061966E" w:rsidR="00851C00" w:rsidRDefault="00A83F3B" w:rsidP="000E1E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9ED">
        <w:rPr>
          <w:rFonts w:ascii="Arial" w:hAnsi="Arial" w:cs="Arial"/>
          <w:b/>
          <w:sz w:val="20"/>
          <w:szCs w:val="20"/>
        </w:rPr>
        <w:t>PRIJAVA</w:t>
      </w:r>
      <w:r w:rsidR="004B5EC6">
        <w:rPr>
          <w:rFonts w:ascii="Arial" w:hAnsi="Arial" w:cs="Arial"/>
          <w:b/>
          <w:sz w:val="20"/>
          <w:szCs w:val="20"/>
        </w:rPr>
        <w:t xml:space="preserve"> KADROV</w:t>
      </w:r>
    </w:p>
    <w:p w14:paraId="5AD4B6E0" w14:textId="34A00F83" w:rsidR="000E1E50" w:rsidRPr="000E1E50" w:rsidRDefault="000E1E50" w:rsidP="000E1E50">
      <w:pPr>
        <w:spacing w:after="0" w:line="240" w:lineRule="auto"/>
        <w:rPr>
          <w:rFonts w:cs="Arial"/>
          <w:bCs/>
          <w:szCs w:val="20"/>
        </w:rPr>
      </w:pPr>
      <w:r w:rsidRPr="000E1E50">
        <w:rPr>
          <w:rFonts w:ascii="Arial" w:hAnsi="Arial" w:cs="Arial"/>
          <w:bCs/>
          <w:sz w:val="20"/>
          <w:szCs w:val="20"/>
        </w:rPr>
        <w:t xml:space="preserve">Ponudnik: </w:t>
      </w:r>
      <w:r w:rsidRPr="000E1E50">
        <w:rPr>
          <w:rFonts w:cs="Arial"/>
          <w:bCs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E1E50">
        <w:rPr>
          <w:rFonts w:cs="Arial"/>
          <w:bCs/>
          <w:szCs w:val="20"/>
        </w:rPr>
        <w:instrText xml:space="preserve"> FORMTEXT </w:instrText>
      </w:r>
      <w:r w:rsidRPr="000E1E50">
        <w:rPr>
          <w:rFonts w:cs="Arial"/>
          <w:bCs/>
          <w:szCs w:val="20"/>
        </w:rPr>
      </w:r>
      <w:r w:rsidRPr="000E1E50">
        <w:rPr>
          <w:rFonts w:cs="Arial"/>
          <w:bCs/>
          <w:szCs w:val="20"/>
        </w:rPr>
        <w:fldChar w:fldCharType="separate"/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fldChar w:fldCharType="end"/>
      </w:r>
    </w:p>
    <w:p w14:paraId="7B7FF10C" w14:textId="2BBC65F9" w:rsidR="000E1E50" w:rsidRDefault="000E1E50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A7EC98" w14:textId="77777777" w:rsidR="004C0280" w:rsidRDefault="004C0280" w:rsidP="004C0280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Ponudnik vpiše podatke za vsak prijavljen kader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48FF4195" w14:textId="0E1D634B" w:rsidR="004C0280" w:rsidRPr="00FB502F" w:rsidRDefault="004C0280" w:rsidP="004C0280">
      <w:pPr>
        <w:jc w:val="both"/>
        <w:rPr>
          <w:rFonts w:ascii="Arial" w:eastAsia="Arial" w:hAnsi="Arial" w:cs="Arial"/>
          <w:sz w:val="20"/>
          <w:szCs w:val="20"/>
        </w:rPr>
      </w:pPr>
      <w:r w:rsidRPr="00FB502F">
        <w:rPr>
          <w:rFonts w:ascii="Arial" w:eastAsia="Arial" w:hAnsi="Arial" w:cs="Arial"/>
          <w:sz w:val="20"/>
          <w:szCs w:val="20"/>
        </w:rPr>
        <w:t xml:space="preserve">Ponudnik od točke 1 do </w:t>
      </w:r>
      <w:r>
        <w:rPr>
          <w:rFonts w:ascii="Arial" w:eastAsia="Arial" w:hAnsi="Arial" w:cs="Arial"/>
          <w:sz w:val="20"/>
          <w:szCs w:val="20"/>
        </w:rPr>
        <w:t>3</w:t>
      </w:r>
      <w:r w:rsidRPr="00FB502F">
        <w:rPr>
          <w:rFonts w:ascii="Arial" w:eastAsia="Arial" w:hAnsi="Arial" w:cs="Arial"/>
          <w:sz w:val="20"/>
          <w:szCs w:val="20"/>
        </w:rPr>
        <w:t xml:space="preserve"> vpisuje podatke o kadrih, s katerimi bo izkazoval izpolnjevanje kadrovskega pogoja iz točke 9.3.1. navodil. </w:t>
      </w:r>
      <w:r w:rsidR="00224471">
        <w:rPr>
          <w:rFonts w:ascii="Arial" w:eastAsia="Arial" w:hAnsi="Arial" w:cs="Arial"/>
          <w:sz w:val="20"/>
          <w:szCs w:val="20"/>
        </w:rPr>
        <w:t xml:space="preserve">V polja, označena z Mer 1 – </w:t>
      </w:r>
      <w:r w:rsidR="002244E9">
        <w:rPr>
          <w:rFonts w:ascii="Arial" w:eastAsia="Arial" w:hAnsi="Arial" w:cs="Arial"/>
          <w:sz w:val="20"/>
          <w:szCs w:val="20"/>
        </w:rPr>
        <w:t>R</w:t>
      </w:r>
      <w:r w:rsidR="00224471">
        <w:rPr>
          <w:rFonts w:ascii="Arial" w:eastAsia="Arial" w:hAnsi="Arial" w:cs="Arial"/>
          <w:sz w:val="20"/>
          <w:szCs w:val="20"/>
        </w:rPr>
        <w:t xml:space="preserve">eference prijavljenega kadra« </w:t>
      </w:r>
      <w:r w:rsidR="00224471">
        <w:rPr>
          <w:rFonts w:ascii="Arial" w:hAnsi="Arial" w:cs="Arial"/>
          <w:sz w:val="20"/>
          <w:szCs w:val="20"/>
        </w:rPr>
        <w:t>p</w:t>
      </w:r>
      <w:r w:rsidRPr="001A7BD3">
        <w:rPr>
          <w:rFonts w:ascii="Arial" w:hAnsi="Arial" w:cs="Arial"/>
          <w:sz w:val="20"/>
          <w:szCs w:val="20"/>
        </w:rPr>
        <w:t xml:space="preserve">onudnik vpisuje podatke o </w:t>
      </w:r>
      <w:r w:rsidR="00224471">
        <w:rPr>
          <w:rFonts w:ascii="Arial" w:hAnsi="Arial" w:cs="Arial"/>
          <w:sz w:val="20"/>
          <w:szCs w:val="20"/>
        </w:rPr>
        <w:t xml:space="preserve">referencah </w:t>
      </w:r>
      <w:r w:rsidRPr="001A7BD3">
        <w:rPr>
          <w:rFonts w:ascii="Arial" w:hAnsi="Arial" w:cs="Arial"/>
          <w:sz w:val="20"/>
          <w:szCs w:val="20"/>
        </w:rPr>
        <w:t>prijavljenih kadr</w:t>
      </w:r>
      <w:r w:rsidR="00224471">
        <w:rPr>
          <w:rFonts w:ascii="Arial" w:hAnsi="Arial" w:cs="Arial"/>
          <w:sz w:val="20"/>
          <w:szCs w:val="20"/>
        </w:rPr>
        <w:t>ov</w:t>
      </w:r>
      <w:r w:rsidRPr="001A7BD3">
        <w:rPr>
          <w:rFonts w:ascii="Arial" w:hAnsi="Arial" w:cs="Arial"/>
          <w:sz w:val="20"/>
          <w:szCs w:val="20"/>
        </w:rPr>
        <w:t xml:space="preserve"> za pridobitev točk iz merila</w:t>
      </w:r>
      <w:r w:rsidR="00224471">
        <w:rPr>
          <w:rFonts w:ascii="Arial" w:hAnsi="Arial" w:cs="Arial"/>
          <w:sz w:val="20"/>
          <w:szCs w:val="20"/>
        </w:rPr>
        <w:t xml:space="preserve"> Mer 1</w:t>
      </w:r>
      <w:r w:rsidRPr="001A7BD3">
        <w:rPr>
          <w:rFonts w:ascii="Arial" w:hAnsi="Arial" w:cs="Arial"/>
          <w:sz w:val="20"/>
          <w:szCs w:val="20"/>
        </w:rPr>
        <w:t>.</w:t>
      </w:r>
    </w:p>
    <w:p w14:paraId="5E00717D" w14:textId="77777777" w:rsidR="000E1E50" w:rsidRPr="006679ED" w:rsidRDefault="000E1E50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74BF07" w14:textId="1495E234" w:rsidR="002C7B97" w:rsidRPr="004B5EC6" w:rsidRDefault="002C7B97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5513AB79" w14:textId="0719BE5E" w:rsidR="004B5EC6" w:rsidRPr="004B5EC6" w:rsidRDefault="004B5EC6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44B3B84E" w14:textId="77777777" w:rsidR="00C44CAE" w:rsidRDefault="00C44CAE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p w14:paraId="3DB7FEE6" w14:textId="307AEC0D" w:rsidR="002758D8" w:rsidRDefault="00CE36EC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 xml:space="preserve">Vsaj </w:t>
      </w:r>
      <w:r w:rsidR="00C44CAE">
        <w:rPr>
          <w:rFonts w:cs="Arial"/>
          <w:b w:val="0"/>
          <w:smallCaps w:val="0"/>
        </w:rPr>
        <w:t>pet</w:t>
      </w:r>
      <w:r w:rsidR="002758D8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1630436" w14:textId="77777777" w:rsidR="00DA4685" w:rsidRPr="002758D8" w:rsidRDefault="00DA4685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2758D8" w14:paraId="3AF718D7" w14:textId="77777777" w:rsidTr="00DA4685">
        <w:tc>
          <w:tcPr>
            <w:tcW w:w="2082" w:type="dxa"/>
          </w:tcPr>
          <w:p w14:paraId="7577F6E0" w14:textId="7EA34E0E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1646D38F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362EC2E2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2758D8" w14:paraId="5B6236D6" w14:textId="77777777" w:rsidTr="00DA4685">
        <w:trPr>
          <w:trHeight w:val="340"/>
        </w:trPr>
        <w:tc>
          <w:tcPr>
            <w:tcW w:w="2082" w:type="dxa"/>
          </w:tcPr>
          <w:p w14:paraId="3480C78C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B741EB9" w14:textId="7E6228EB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40CB8961" w14:textId="4ED89B54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58D8" w14:paraId="3FDCCEB8" w14:textId="77777777" w:rsidTr="00DA4685">
        <w:trPr>
          <w:trHeight w:val="340"/>
        </w:trPr>
        <w:tc>
          <w:tcPr>
            <w:tcW w:w="2082" w:type="dxa"/>
          </w:tcPr>
          <w:p w14:paraId="61DE9F75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3498450A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509D5BEF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9B3613D" w14:textId="77777777" w:rsidTr="00DA4685">
        <w:trPr>
          <w:trHeight w:val="340"/>
        </w:trPr>
        <w:tc>
          <w:tcPr>
            <w:tcW w:w="2082" w:type="dxa"/>
          </w:tcPr>
          <w:p w14:paraId="5E8E2521" w14:textId="5CE39BAE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0E334BF7" w14:textId="22D83DD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0F60890" w14:textId="5CC98D4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312AA44" w14:textId="77777777" w:rsidTr="00DA4685">
        <w:trPr>
          <w:trHeight w:val="340"/>
        </w:trPr>
        <w:tc>
          <w:tcPr>
            <w:tcW w:w="2082" w:type="dxa"/>
          </w:tcPr>
          <w:p w14:paraId="58C3D826" w14:textId="3B3E3975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6C480956" w14:textId="5D2F14B8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29B18C9" w14:textId="723AC12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550BDF" w14:textId="53115ECB" w:rsidR="002C7B97" w:rsidRDefault="002C7B97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522DFF09" w14:textId="06E2A9F3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01515"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E0151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01515">
        <w:rPr>
          <w:rFonts w:ascii="Arial" w:hAnsi="Arial" w:cs="Arial"/>
          <w:sz w:val="20"/>
          <w:szCs w:val="20"/>
        </w:rPr>
        <w:instrText xml:space="preserve"> FORMTEXT </w:instrText>
      </w:r>
      <w:r w:rsidRPr="00E01515">
        <w:rPr>
          <w:rFonts w:ascii="Arial" w:hAnsi="Arial" w:cs="Arial"/>
          <w:sz w:val="20"/>
          <w:szCs w:val="20"/>
        </w:rPr>
      </w:r>
      <w:r w:rsidRPr="00E01515">
        <w:rPr>
          <w:rFonts w:ascii="Arial" w:hAnsi="Arial" w:cs="Arial"/>
          <w:sz w:val="20"/>
          <w:szCs w:val="20"/>
        </w:rPr>
        <w:fldChar w:fldCharType="separate"/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E01515">
        <w:rPr>
          <w:rFonts w:ascii="Arial" w:hAnsi="Arial" w:cs="Arial"/>
          <w:sz w:val="20"/>
          <w:szCs w:val="20"/>
        </w:rPr>
        <w:fldChar w:fldCharType="end"/>
      </w:r>
    </w:p>
    <w:p w14:paraId="409E8108" w14:textId="05D73192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D784045" w14:textId="279E339C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7C073E6C" w14:textId="386FAD06" w:rsidR="00224471" w:rsidRDefault="00711163" w:rsidP="0071116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037D2FEE" w14:textId="77777777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D794CDD" w14:textId="77777777" w:rsidR="00BC642C" w:rsidRPr="00E01515" w:rsidRDefault="00BC642C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09B130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737F1624" w14:textId="5122C877" w:rsidR="004B5EC6" w:rsidRDefault="004B5EC6" w:rsidP="000E1E50">
      <w:pPr>
        <w:pStyle w:val="Natevanjestevilkami1"/>
        <w:spacing w:before="0" w:line="240" w:lineRule="auto"/>
        <w:ind w:firstLine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7CF4C678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2CDF5D00" w14:textId="25C4A7BA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E01515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7CA78EDA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1524F1EA" w14:textId="77777777" w:rsidTr="00DA4685">
        <w:tc>
          <w:tcPr>
            <w:tcW w:w="2082" w:type="dxa"/>
          </w:tcPr>
          <w:p w14:paraId="0FFF8552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58AA56B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19CE29C4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6188BE57" w14:textId="77777777" w:rsidTr="00DA4685">
        <w:trPr>
          <w:trHeight w:val="340"/>
        </w:trPr>
        <w:tc>
          <w:tcPr>
            <w:tcW w:w="2082" w:type="dxa"/>
          </w:tcPr>
          <w:p w14:paraId="456149D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05AA0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FDBE2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4B6ADAD4" w14:textId="77777777" w:rsidTr="00DA4685">
        <w:trPr>
          <w:trHeight w:val="340"/>
        </w:trPr>
        <w:tc>
          <w:tcPr>
            <w:tcW w:w="2082" w:type="dxa"/>
          </w:tcPr>
          <w:p w14:paraId="55FAE97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15DA8C1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C3D0161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08F81C2" w14:textId="77777777" w:rsidTr="00DA4685">
        <w:trPr>
          <w:trHeight w:val="340"/>
        </w:trPr>
        <w:tc>
          <w:tcPr>
            <w:tcW w:w="2082" w:type="dxa"/>
          </w:tcPr>
          <w:p w14:paraId="5D59C2C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791CB8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F3A74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1ABEE6D4" w14:textId="77777777" w:rsidTr="00DA4685">
        <w:trPr>
          <w:trHeight w:val="340"/>
        </w:trPr>
        <w:tc>
          <w:tcPr>
            <w:tcW w:w="2082" w:type="dxa"/>
          </w:tcPr>
          <w:p w14:paraId="2C71C51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3A4015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5D4409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AA242A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23A2E3C" w14:textId="4B921EF0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0CE149AF" w14:textId="0D27710E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651DA4BD" w14:textId="49024FF2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2B91DC7F" w14:textId="77777777" w:rsidR="00711163" w:rsidRDefault="00711163" w:rsidP="0071116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 xml:space="preserve">posle zavarovalnega posredovanja (aktivnosti v zvezi s pripravo na sklenitev zavarovalne pogodbe in pomoč pri izvrševanju pravic iz pogodbe) pri zavarovalni pogodbi </w:t>
      </w:r>
      <w:r>
        <w:rPr>
          <w:rFonts w:ascii="Arial" w:hAnsi="Arial" w:cs="Arial"/>
          <w:sz w:val="20"/>
          <w:szCs w:val="20"/>
        </w:rPr>
        <w:lastRenderedPageBreak/>
        <w:t>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3D28E673" w14:textId="2F4D8BAF" w:rsidR="00224471" w:rsidRDefault="00224471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4CF47D82" w14:textId="77777777" w:rsidR="00711163" w:rsidRPr="002C7B97" w:rsidRDefault="00711163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D0C7882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jc w:val="both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413CC881" w14:textId="3E714CA8" w:rsidR="004B5EC6" w:rsidRDefault="004B5EC6" w:rsidP="000E1E50">
      <w:pPr>
        <w:pStyle w:val="Natevanjestevilkami1"/>
        <w:spacing w:before="0" w:line="240" w:lineRule="auto"/>
        <w:ind w:firstLine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18DE61F3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5277DC5B" w14:textId="0A83F41E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C44CAE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4633B4B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3123154B" w14:textId="77777777" w:rsidTr="00DA4685">
        <w:tc>
          <w:tcPr>
            <w:tcW w:w="2082" w:type="dxa"/>
          </w:tcPr>
          <w:p w14:paraId="5B4D73B0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455BFE9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754347B6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3C7A0733" w14:textId="77777777" w:rsidTr="00DA4685">
        <w:trPr>
          <w:trHeight w:val="340"/>
        </w:trPr>
        <w:tc>
          <w:tcPr>
            <w:tcW w:w="2082" w:type="dxa"/>
          </w:tcPr>
          <w:p w14:paraId="29F4A19C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8E89C7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EC73CF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6A736C47" w14:textId="77777777" w:rsidTr="00DA4685">
        <w:trPr>
          <w:trHeight w:val="340"/>
        </w:trPr>
        <w:tc>
          <w:tcPr>
            <w:tcW w:w="2082" w:type="dxa"/>
          </w:tcPr>
          <w:p w14:paraId="30730FF6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9382170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967B40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DA76559" w14:textId="77777777" w:rsidTr="00DA4685">
        <w:trPr>
          <w:trHeight w:val="340"/>
        </w:trPr>
        <w:tc>
          <w:tcPr>
            <w:tcW w:w="2082" w:type="dxa"/>
          </w:tcPr>
          <w:p w14:paraId="690DCE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1C7A8C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3A3600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CC2FB99" w14:textId="77777777" w:rsidTr="00DA4685">
        <w:trPr>
          <w:trHeight w:val="340"/>
        </w:trPr>
        <w:tc>
          <w:tcPr>
            <w:tcW w:w="2082" w:type="dxa"/>
          </w:tcPr>
          <w:p w14:paraId="79E7F6B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2F2016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92CF515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3AF5AD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E385F81" w14:textId="3F93F349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782E1581" w14:textId="3B6D09E8" w:rsidR="00D00B5B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E7DE4A" w14:textId="4038795A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6C4790BA" w14:textId="2BDC3E65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</w:t>
      </w:r>
      <w:r w:rsidR="00711163">
        <w:rPr>
          <w:rFonts w:ascii="Arial" w:hAnsi="Arial" w:cs="Arial"/>
          <w:sz w:val="20"/>
          <w:szCs w:val="20"/>
        </w:rPr>
        <w:t xml:space="preserve"> pri zavarovalni pogodbi avtomobilskega zavarovanja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6121E537" w14:textId="6AE3D0FA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D4EA66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3C5DA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5C7F9E" w14:textId="2DE67407" w:rsidR="00E01515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0B5B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5B1D9CA8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3C24ED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6C9586" w14:textId="1A0FC66E" w:rsidR="00E01515" w:rsidRDefault="00E01515" w:rsidP="000E1E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00B5B">
        <w:rPr>
          <w:rFonts w:ascii="Arial" w:hAnsi="Arial" w:cs="Arial"/>
          <w:sz w:val="20"/>
          <w:szCs w:val="20"/>
        </w:rPr>
        <w:t xml:space="preserve">Ime in priimek odgovorne osebe </w:t>
      </w:r>
      <w:r>
        <w:rPr>
          <w:rFonts w:ascii="Arial" w:hAnsi="Arial" w:cs="Arial"/>
          <w:sz w:val="20"/>
          <w:szCs w:val="20"/>
        </w:rPr>
        <w:t>:</w:t>
      </w:r>
      <w:r w:rsidRPr="00E01515">
        <w:rPr>
          <w:rFonts w:cs="Arial"/>
          <w:szCs w:val="20"/>
        </w:rPr>
        <w:t xml:space="preserve">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F66BFA0" w14:textId="48DAFFD8" w:rsidR="00E01515" w:rsidRPr="00E01515" w:rsidRDefault="00E01515" w:rsidP="000E1E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E01515" w:rsidRPr="00E01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DCA"/>
    <w:multiLevelType w:val="hybridMultilevel"/>
    <w:tmpl w:val="147645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30864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B7201"/>
    <w:multiLevelType w:val="hybridMultilevel"/>
    <w:tmpl w:val="6BA053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6AA3"/>
    <w:multiLevelType w:val="hybridMultilevel"/>
    <w:tmpl w:val="3ABE0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966A8"/>
    <w:multiLevelType w:val="multilevel"/>
    <w:tmpl w:val="45AC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C763CF5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E754F"/>
    <w:multiLevelType w:val="hybridMultilevel"/>
    <w:tmpl w:val="764CD158"/>
    <w:lvl w:ilvl="0" w:tplc="F79A8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57683"/>
    <w:multiLevelType w:val="hybridMultilevel"/>
    <w:tmpl w:val="BF4C4D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9"/>
    <w:rsid w:val="000E1E50"/>
    <w:rsid w:val="000F45E5"/>
    <w:rsid w:val="00180A52"/>
    <w:rsid w:val="00224471"/>
    <w:rsid w:val="002244E9"/>
    <w:rsid w:val="002758D8"/>
    <w:rsid w:val="002C7B97"/>
    <w:rsid w:val="002E3B3E"/>
    <w:rsid w:val="00356F8A"/>
    <w:rsid w:val="00485492"/>
    <w:rsid w:val="004B5EC6"/>
    <w:rsid w:val="004C0280"/>
    <w:rsid w:val="004F01FF"/>
    <w:rsid w:val="00542148"/>
    <w:rsid w:val="00552EFF"/>
    <w:rsid w:val="005A42B1"/>
    <w:rsid w:val="006679ED"/>
    <w:rsid w:val="00711163"/>
    <w:rsid w:val="00716B69"/>
    <w:rsid w:val="007831C9"/>
    <w:rsid w:val="007D17FF"/>
    <w:rsid w:val="00A83F3B"/>
    <w:rsid w:val="00BC642C"/>
    <w:rsid w:val="00C44CAE"/>
    <w:rsid w:val="00CE36EC"/>
    <w:rsid w:val="00D00B5B"/>
    <w:rsid w:val="00DA4685"/>
    <w:rsid w:val="00E0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E4FD"/>
  <w15:chartTrackingRefBased/>
  <w15:docId w15:val="{91E40A57-1CCB-466C-ABC7-6BCC8D7E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83F3B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3F3B"/>
    <w:pPr>
      <w:ind w:left="720"/>
      <w:contextualSpacing/>
    </w:pPr>
  </w:style>
  <w:style w:type="paragraph" w:customStyle="1" w:styleId="Natevanjestevilkami1">
    <w:name w:val="Naštevanje s številkami 1"/>
    <w:qFormat/>
    <w:rsid w:val="00A83F3B"/>
    <w:p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A83F3B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492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7D17FF"/>
    <w:pPr>
      <w:spacing w:after="0" w:line="240" w:lineRule="auto"/>
    </w:pPr>
  </w:style>
  <w:style w:type="table" w:styleId="Tabelamrea">
    <w:name w:val="Table Grid"/>
    <w:basedOn w:val="Navadnatabela"/>
    <w:uiPriority w:val="39"/>
    <w:rsid w:val="00DA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47800C-71D3-4E2A-A889-91FE951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11</cp:revision>
  <dcterms:created xsi:type="dcterms:W3CDTF">2022-01-24T11:03:00Z</dcterms:created>
  <dcterms:modified xsi:type="dcterms:W3CDTF">2022-04-14T08:36:00Z</dcterms:modified>
</cp:coreProperties>
</file>